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4" w:type="dxa"/>
        <w:tblInd w:w="-8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3"/>
        <w:gridCol w:w="1907"/>
        <w:gridCol w:w="3549"/>
        <w:gridCol w:w="1676"/>
        <w:gridCol w:w="1549"/>
      </w:tblGrid>
      <w:tr w:rsidR="00D848E2" w:rsidRPr="00D848E2" w:rsidTr="005034FC">
        <w:trPr>
          <w:trHeight w:val="1618"/>
        </w:trPr>
        <w:tc>
          <w:tcPr>
            <w:tcW w:w="10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E2" w:rsidRPr="00D848E2" w:rsidRDefault="007C74B3" w:rsidP="00503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5760720" cy="1171575"/>
                  <wp:effectExtent l="0" t="0" r="0" b="952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pp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48E2" w:rsidRPr="00D848E2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eastAsia="nb-NO"/>
              </w:rPr>
              <w:t>HOVEDNUMMER 63 92 72 70</w:t>
            </w:r>
          </w:p>
        </w:tc>
      </w:tr>
      <w:tr w:rsidR="00D848E2" w:rsidRPr="00D848E2" w:rsidTr="005034FC">
        <w:trPr>
          <w:trHeight w:val="238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3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E-post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Telefon Direkte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Mobil</w:t>
            </w:r>
          </w:p>
        </w:tc>
      </w:tr>
      <w:tr w:rsidR="00D848E2" w:rsidRPr="00D848E2" w:rsidTr="005034FC">
        <w:trPr>
          <w:trHeight w:val="238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848E2" w:rsidRPr="00D848E2" w:rsidTr="005034FC">
        <w:trPr>
          <w:trHeight w:val="238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Kjørekontor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nb-NO"/>
              </w:rPr>
            </w:pPr>
            <w:hyperlink r:id="rId5" w:history="1">
              <w:r w:rsidRPr="00D848E2">
                <w:rPr>
                  <w:rFonts w:ascii="Calibri" w:eastAsia="Times New Roman" w:hAnsi="Calibri" w:cs="Times New Roman"/>
                  <w:color w:val="0563C1"/>
                  <w:u w:val="single"/>
                  <w:lang w:eastAsia="nb-NO"/>
                </w:rPr>
                <w:t>firmapost@kvalitetstransport.no</w:t>
              </w:r>
            </w:hyperlink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63 92 72 71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848E2" w:rsidRPr="00D848E2" w:rsidTr="005034FC">
        <w:trPr>
          <w:trHeight w:val="238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Vakt telefon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63 92 72 71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 (</w:t>
            </w:r>
            <w:proofErr w:type="gramStart"/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etter</w:t>
            </w:r>
            <w:proofErr w:type="gramEnd"/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18.)</w:t>
            </w:r>
          </w:p>
        </w:tc>
      </w:tr>
      <w:tr w:rsidR="00D848E2" w:rsidRPr="00D848E2" w:rsidTr="005034FC">
        <w:trPr>
          <w:trHeight w:val="238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Faks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63 92 72 89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848E2" w:rsidRPr="00D848E2" w:rsidTr="005034FC">
        <w:trPr>
          <w:trHeight w:val="238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Driftsansvarlig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Arne Rutger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nb-NO"/>
              </w:rPr>
            </w:pPr>
            <w:hyperlink r:id="rId6" w:history="1">
              <w:r w:rsidRPr="00D848E2">
                <w:rPr>
                  <w:rFonts w:ascii="Calibri" w:eastAsia="Times New Roman" w:hAnsi="Calibri" w:cs="Times New Roman"/>
                  <w:color w:val="0563C1"/>
                  <w:u w:val="single"/>
                  <w:lang w:eastAsia="nb-NO"/>
                </w:rPr>
                <w:t>arne.rutger@kvalitetstransport.no</w:t>
              </w:r>
            </w:hyperlink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63 92 72 76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900 23 494</w:t>
            </w:r>
          </w:p>
        </w:tc>
      </w:tr>
      <w:tr w:rsidR="00D848E2" w:rsidRPr="00D848E2" w:rsidTr="005034FC">
        <w:trPr>
          <w:trHeight w:val="238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848E2" w:rsidRPr="00D848E2" w:rsidTr="005034FC">
        <w:trPr>
          <w:trHeight w:val="238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848E2" w:rsidRPr="00D848E2" w:rsidTr="005034FC">
        <w:trPr>
          <w:trHeight w:val="238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Terminalen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nb-NO"/>
              </w:rPr>
            </w:pPr>
            <w:hyperlink r:id="rId7" w:history="1">
              <w:r w:rsidRPr="00D848E2">
                <w:rPr>
                  <w:rFonts w:ascii="Calibri" w:eastAsia="Times New Roman" w:hAnsi="Calibri" w:cs="Times New Roman"/>
                  <w:color w:val="0563C1"/>
                  <w:u w:val="single"/>
                  <w:lang w:eastAsia="nb-NO"/>
                </w:rPr>
                <w:t>term@kvalitetstransport.no</w:t>
              </w:r>
            </w:hyperlink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63 92 72 80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848E2" w:rsidRPr="00D848E2" w:rsidTr="005034FC">
        <w:trPr>
          <w:trHeight w:val="238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848E2" w:rsidRPr="00D848E2" w:rsidTr="005034FC">
        <w:trPr>
          <w:trHeight w:val="238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Terminal leder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Kurt Haugland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nb-NO"/>
              </w:rPr>
            </w:pPr>
            <w:hyperlink r:id="rId8" w:history="1">
              <w:r w:rsidRPr="00D848E2">
                <w:rPr>
                  <w:rFonts w:ascii="Calibri" w:eastAsia="Times New Roman" w:hAnsi="Calibri" w:cs="Times New Roman"/>
                  <w:color w:val="0563C1"/>
                  <w:u w:val="single"/>
                  <w:lang w:eastAsia="nb-NO"/>
                </w:rPr>
                <w:t>kurt.haugland@kvalitetstransport.no</w:t>
              </w:r>
            </w:hyperlink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5034FC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63 92 72 81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932 21 255</w:t>
            </w:r>
          </w:p>
        </w:tc>
      </w:tr>
      <w:tr w:rsidR="00D848E2" w:rsidRPr="00D848E2" w:rsidTr="005034FC">
        <w:trPr>
          <w:trHeight w:val="238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848E2" w:rsidRPr="00D848E2" w:rsidTr="005034FC">
        <w:trPr>
          <w:trHeight w:val="238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Administrasjon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848E2" w:rsidRPr="00D848E2" w:rsidTr="005034FC">
        <w:trPr>
          <w:trHeight w:val="238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Daglig leder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Thomas Sefring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nb-NO"/>
              </w:rPr>
            </w:pPr>
            <w:hyperlink r:id="rId9" w:history="1">
              <w:r w:rsidRPr="00D848E2">
                <w:rPr>
                  <w:rFonts w:ascii="Calibri" w:eastAsia="Times New Roman" w:hAnsi="Calibri" w:cs="Times New Roman"/>
                  <w:color w:val="0563C1"/>
                  <w:u w:val="single"/>
                  <w:lang w:eastAsia="nb-NO"/>
                </w:rPr>
                <w:t>thomas.sefring@kvalitetstransport.no</w:t>
              </w:r>
            </w:hyperlink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63 92 72 86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970 35 887</w:t>
            </w:r>
          </w:p>
        </w:tc>
      </w:tr>
      <w:tr w:rsidR="00D848E2" w:rsidRPr="00D848E2" w:rsidTr="005034FC">
        <w:trPr>
          <w:trHeight w:val="238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Markedsansvarlig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Even Furuholt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nb-NO"/>
              </w:rPr>
            </w:pPr>
            <w:hyperlink r:id="rId10" w:history="1">
              <w:r w:rsidRPr="00D848E2">
                <w:rPr>
                  <w:rFonts w:ascii="Calibri" w:eastAsia="Times New Roman" w:hAnsi="Calibri" w:cs="Times New Roman"/>
                  <w:color w:val="0563C1"/>
                  <w:u w:val="single"/>
                  <w:lang w:eastAsia="nb-NO"/>
                </w:rPr>
                <w:t>even.furuholt@kvalitetstransport.no</w:t>
              </w:r>
            </w:hyperlink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63 92 72 87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905 72 465</w:t>
            </w:r>
          </w:p>
        </w:tc>
      </w:tr>
      <w:tr w:rsidR="00D848E2" w:rsidRPr="00D848E2" w:rsidTr="005034FC">
        <w:trPr>
          <w:trHeight w:val="238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Økonomiavd</w:t>
            </w:r>
            <w:proofErr w:type="spellEnd"/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 Kun mandager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nb-NO"/>
              </w:rPr>
            </w:pPr>
            <w:hyperlink r:id="rId11" w:history="1">
              <w:r w:rsidRPr="00D848E2">
                <w:rPr>
                  <w:rFonts w:ascii="Calibri" w:eastAsia="Times New Roman" w:hAnsi="Calibri" w:cs="Times New Roman"/>
                  <w:color w:val="0563C1"/>
                  <w:u w:val="single"/>
                  <w:lang w:eastAsia="nb-NO"/>
                </w:rPr>
                <w:t>faktura@kvalitetstransport.no</w:t>
              </w:r>
            </w:hyperlink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63 92 72 88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8E2" w:rsidRPr="00D848E2" w:rsidRDefault="00D848E2" w:rsidP="00D84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848E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</w:tbl>
    <w:p w:rsidR="007C74B3" w:rsidRPr="007C74B3" w:rsidRDefault="007C74B3" w:rsidP="00D848E2">
      <w:pPr>
        <w:rPr>
          <w:sz w:val="72"/>
          <w:szCs w:val="72"/>
        </w:rPr>
      </w:pPr>
      <w:bookmarkStart w:id="0" w:name="_GoBack"/>
      <w:bookmarkEnd w:id="0"/>
    </w:p>
    <w:sectPr w:rsidR="007C74B3" w:rsidRPr="007C74B3" w:rsidSect="00A96EB0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B3"/>
    <w:rsid w:val="005034FC"/>
    <w:rsid w:val="007C74B3"/>
    <w:rsid w:val="009517A5"/>
    <w:rsid w:val="00A96EB0"/>
    <w:rsid w:val="00D848E2"/>
    <w:rsid w:val="00F3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C3980-41D7-4408-A274-7391C8CA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7C74B3"/>
    <w:rPr>
      <w:color w:val="0563C1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6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t.haugland@kvalitetstransport.n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erm@kvalitetstransport.n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ne.rutger@kvalitetstransport.no" TargetMode="External"/><Relationship Id="rId11" Type="http://schemas.openxmlformats.org/officeDocument/2006/relationships/hyperlink" Target="mailto:faktura@kvalitetstransport.no" TargetMode="External"/><Relationship Id="rId5" Type="http://schemas.openxmlformats.org/officeDocument/2006/relationships/hyperlink" Target="mailto:firmapost@kvalitetstransport.no" TargetMode="External"/><Relationship Id="rId10" Type="http://schemas.openxmlformats.org/officeDocument/2006/relationships/hyperlink" Target="mailto:even.furuholt@kvalitetstransport.no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thomas.sefring@kvalitetstranspor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Sefring</dc:creator>
  <cp:keywords/>
  <dc:description/>
  <cp:lastModifiedBy>Thomas Sefring</cp:lastModifiedBy>
  <cp:revision>2</cp:revision>
  <cp:lastPrinted>2014-03-13T14:10:00Z</cp:lastPrinted>
  <dcterms:created xsi:type="dcterms:W3CDTF">2014-03-13T14:10:00Z</dcterms:created>
  <dcterms:modified xsi:type="dcterms:W3CDTF">2014-03-13T14:10:00Z</dcterms:modified>
</cp:coreProperties>
</file>